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5B6" w:rsidRPr="007A46EA" w:rsidRDefault="00D915B6" w:rsidP="003E2BF2">
      <w:pPr>
        <w:keepNext/>
        <w:keepLines/>
        <w:spacing w:after="0"/>
        <w:jc w:val="right"/>
        <w:rPr>
          <w:rFonts w:ascii="Times New Roman" w:hAnsi="Times New Roman" w:cs="Times New Roman"/>
          <w:snapToGrid w:val="0"/>
          <w:color w:val="000000"/>
          <w:sz w:val="26"/>
          <w:szCs w:val="26"/>
        </w:rPr>
      </w:pPr>
    </w:p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7A46EA" w:rsidRPr="007A46EA" w:rsidRDefault="007A46EA" w:rsidP="003E2BF2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 w:rsidR="00FB13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365D4" w:rsidRDefault="003E2BF2" w:rsidP="003E2BF2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67ADC">
              <w:rPr>
                <w:rFonts w:ascii="Times New Roman" w:hAnsi="Times New Roman" w:cs="Times New Roman"/>
                <w:sz w:val="26"/>
                <w:szCs w:val="26"/>
              </w:rPr>
              <w:t xml:space="preserve">проекту бюджета </w:t>
            </w:r>
            <w:proofErr w:type="spellStart"/>
            <w:r w:rsidR="00067ADC">
              <w:rPr>
                <w:rFonts w:ascii="Times New Roman" w:hAnsi="Times New Roman" w:cs="Times New Roman"/>
                <w:sz w:val="26"/>
                <w:szCs w:val="26"/>
              </w:rPr>
              <w:t>Мясниковского</w:t>
            </w:r>
            <w:proofErr w:type="spellEnd"/>
            <w:r w:rsidR="00067ADC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E2BF2" w:rsidRDefault="00067ADC" w:rsidP="00067ADC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</w:t>
            </w:r>
            <w:r w:rsidR="003E2BF2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A46EA" w:rsidRPr="007A46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E623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A46EA" w:rsidRPr="007A46EA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A46EA" w:rsidRPr="007A46EA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</w:t>
            </w:r>
            <w:r w:rsidR="00F445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A46EA" w:rsidRPr="007A46EA">
              <w:rPr>
                <w:rFonts w:ascii="Times New Roman" w:hAnsi="Times New Roman" w:cs="Times New Roman"/>
                <w:sz w:val="26"/>
                <w:szCs w:val="26"/>
              </w:rPr>
              <w:t>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7A46EA" w:rsidRPr="007A46E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</w:p>
          <w:p w:rsidR="007A46EA" w:rsidRPr="007A46EA" w:rsidRDefault="007A46EA" w:rsidP="003E2BF2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46EA" w:rsidRPr="007A46EA" w:rsidRDefault="007A46EA" w:rsidP="003E2BF2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F5C05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 xml:space="preserve">Направление расходов, осуществляемых за счет субвенций, предоставляемых бюджету </w:t>
      </w:r>
      <w:proofErr w:type="spellStart"/>
      <w:r w:rsidRPr="005459D4">
        <w:rPr>
          <w:rFonts w:ascii="Times New Roman" w:hAnsi="Times New Roman" w:cs="Times New Roman"/>
          <w:b/>
          <w:sz w:val="26"/>
          <w:szCs w:val="26"/>
        </w:rPr>
        <w:t>Мясниковского</w:t>
      </w:r>
      <w:proofErr w:type="spellEnd"/>
      <w:r w:rsidRPr="005459D4">
        <w:rPr>
          <w:rFonts w:ascii="Times New Roman" w:hAnsi="Times New Roman" w:cs="Times New Roman"/>
          <w:b/>
          <w:sz w:val="26"/>
          <w:szCs w:val="26"/>
        </w:rPr>
        <w:t xml:space="preserve">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20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8932D8">
        <w:rPr>
          <w:rFonts w:ascii="Times New Roman" w:hAnsi="Times New Roman" w:cs="Times New Roman"/>
          <w:b/>
          <w:sz w:val="26"/>
          <w:szCs w:val="26"/>
        </w:rPr>
        <w:t>1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69286E" w:rsidRPr="005459D4" w:rsidRDefault="0069286E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2F00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1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«Управление социальной защиты населения Администрации </w:t>
            </w:r>
            <w:proofErr w:type="spellStart"/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Мясниковского</w:t>
            </w:r>
            <w:proofErr w:type="spellEnd"/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района»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1418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15754,7</w:t>
            </w:r>
          </w:p>
        </w:tc>
        <w:tc>
          <w:tcPr>
            <w:tcW w:w="1559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16267,3</w:t>
            </w:r>
          </w:p>
        </w:tc>
        <w:tc>
          <w:tcPr>
            <w:tcW w:w="1559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17079,5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нетрудоспособности и в связи с материнством, и лицам, уволенным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связи с ликвидацией организаций (прекращением деятельности,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полномочий физическими лицами), в соответствии с Федеральным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законом от 19 мая 1995 года № 81-ФЗ "О государственных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пособиях гражданам, имеющим детей"</w:t>
            </w:r>
          </w:p>
        </w:tc>
        <w:tc>
          <w:tcPr>
            <w:tcW w:w="1418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32418,7</w:t>
            </w:r>
          </w:p>
        </w:tc>
        <w:tc>
          <w:tcPr>
            <w:tcW w:w="1559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33662,4</w:t>
            </w:r>
          </w:p>
        </w:tc>
        <w:tc>
          <w:tcPr>
            <w:tcW w:w="1559" w:type="dxa"/>
          </w:tcPr>
          <w:p w:rsidR="00834AA8" w:rsidRPr="005459D4" w:rsidRDefault="00834AA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ним, в том 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труда»,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железнодорожном и водном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  <w:proofErr w:type="gramEnd"/>
          </w:p>
        </w:tc>
        <w:tc>
          <w:tcPr>
            <w:tcW w:w="1418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17108,6</w:t>
            </w:r>
          </w:p>
        </w:tc>
        <w:tc>
          <w:tcPr>
            <w:tcW w:w="1559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17645,0</w:t>
            </w:r>
          </w:p>
        </w:tc>
        <w:tc>
          <w:tcPr>
            <w:tcW w:w="1559" w:type="dxa"/>
          </w:tcPr>
          <w:p w:rsidR="00834AA8" w:rsidRPr="005459D4" w:rsidRDefault="00834AA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18200,2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железнодорожном и водном транспорте пригородного сообщения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на автомобильном транспорте пригородного межмуниципального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междугородного внутриобластного сообщений</w:t>
            </w:r>
          </w:p>
        </w:tc>
        <w:tc>
          <w:tcPr>
            <w:tcW w:w="1418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296,4</w:t>
            </w:r>
          </w:p>
        </w:tc>
        <w:tc>
          <w:tcPr>
            <w:tcW w:w="1559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300,1</w:t>
            </w:r>
          </w:p>
        </w:tc>
        <w:tc>
          <w:tcPr>
            <w:tcW w:w="1559" w:type="dxa"/>
          </w:tcPr>
          <w:p w:rsidR="00834AA8" w:rsidRPr="005459D4" w:rsidRDefault="00834AA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303,8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пострадавшими от политических репрессий, и членов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их семей,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пригородном железнодорожном,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и автомобильном транспорте пригородного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межмуниципального сообщения</w:t>
            </w:r>
          </w:p>
        </w:tc>
        <w:tc>
          <w:tcPr>
            <w:tcW w:w="1418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448,9</w:t>
            </w:r>
          </w:p>
        </w:tc>
        <w:tc>
          <w:tcPr>
            <w:tcW w:w="1559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463,8</w:t>
            </w:r>
          </w:p>
        </w:tc>
        <w:tc>
          <w:tcPr>
            <w:tcW w:w="1559" w:type="dxa"/>
          </w:tcPr>
          <w:p w:rsidR="00834AA8" w:rsidRPr="005459D4" w:rsidRDefault="00834AA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478,7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7873,0</w:t>
            </w:r>
          </w:p>
        </w:tc>
        <w:tc>
          <w:tcPr>
            <w:tcW w:w="1559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8179,3</w:t>
            </w:r>
          </w:p>
        </w:tc>
        <w:tc>
          <w:tcPr>
            <w:tcW w:w="1559" w:type="dxa"/>
          </w:tcPr>
          <w:p w:rsidR="00834AA8" w:rsidRPr="005459D4" w:rsidRDefault="00834AA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8500,5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5101,3</w:t>
            </w:r>
          </w:p>
        </w:tc>
        <w:tc>
          <w:tcPr>
            <w:tcW w:w="1559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5305,7</w:t>
            </w:r>
          </w:p>
        </w:tc>
        <w:tc>
          <w:tcPr>
            <w:tcW w:w="1559" w:type="dxa"/>
          </w:tcPr>
          <w:p w:rsidR="00834AA8" w:rsidRPr="005459D4" w:rsidRDefault="00834AA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5522,0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53327,5</w:t>
            </w:r>
          </w:p>
        </w:tc>
        <w:tc>
          <w:tcPr>
            <w:tcW w:w="1559" w:type="dxa"/>
          </w:tcPr>
          <w:p w:rsidR="00834AA8" w:rsidRPr="005459D4" w:rsidRDefault="00834AA8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55308,1</w:t>
            </w:r>
          </w:p>
        </w:tc>
        <w:tc>
          <w:tcPr>
            <w:tcW w:w="1559" w:type="dxa"/>
          </w:tcPr>
          <w:p w:rsidR="00834AA8" w:rsidRPr="005459D4" w:rsidRDefault="00834AA8" w:rsidP="009245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57385,8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34AA8" w:rsidRPr="00CC4BCB" w:rsidRDefault="00834AA8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14204,0</w:t>
            </w:r>
          </w:p>
        </w:tc>
        <w:tc>
          <w:tcPr>
            <w:tcW w:w="1559" w:type="dxa"/>
          </w:tcPr>
          <w:p w:rsidR="00834AA8" w:rsidRPr="00CC4BCB" w:rsidRDefault="00834AA8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15124,0</w:t>
            </w:r>
          </w:p>
        </w:tc>
        <w:tc>
          <w:tcPr>
            <w:tcW w:w="1559" w:type="dxa"/>
          </w:tcPr>
          <w:p w:rsidR="00834AA8" w:rsidRPr="00CC4BCB" w:rsidRDefault="00834AA8" w:rsidP="008C2B5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16152,6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3686,9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3824,5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3967,3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8116,8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8380,6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8664,4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299,4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311,4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323,9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 Ростовской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области», за исключением проезда на железнодорожном и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9990,6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10300,0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10623,2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792,8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824,6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транспортных средств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ежемесячного пособия на ребенка военнослужащего,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проходящего военную службу по призыву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168,9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175,3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14267,5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14268,4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8045,6</w:t>
            </w:r>
          </w:p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8702,1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108,7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территории Ростовской области, в виде ежемесячной денежной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выплаты в размере определенного в Ростовской области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прожиточного минимума для детей, назначаемой в случае рождения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после 31 декабря 2012 года третьего ребенка или последующих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24213,8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24518,3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23388,9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4939C1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4996,0</w:t>
            </w:r>
          </w:p>
        </w:tc>
        <w:tc>
          <w:tcPr>
            <w:tcW w:w="1559" w:type="dxa"/>
          </w:tcPr>
          <w:p w:rsidR="004939C1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4996,0</w:t>
            </w:r>
          </w:p>
        </w:tc>
        <w:tc>
          <w:tcPr>
            <w:tcW w:w="1559" w:type="dxa"/>
          </w:tcPr>
          <w:p w:rsidR="004939C1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4996,0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переданных полномочий Российской Федерации по предоставлению отдельных мер социальной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поддержки граждан, подвергшихся воздействию радиации</w:t>
            </w:r>
          </w:p>
        </w:tc>
        <w:tc>
          <w:tcPr>
            <w:tcW w:w="1418" w:type="dxa"/>
          </w:tcPr>
          <w:p w:rsidR="004939C1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1645,8</w:t>
            </w:r>
          </w:p>
        </w:tc>
        <w:tc>
          <w:tcPr>
            <w:tcW w:w="1559" w:type="dxa"/>
          </w:tcPr>
          <w:p w:rsidR="004939C1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1776,3</w:t>
            </w:r>
          </w:p>
        </w:tc>
        <w:tc>
          <w:tcPr>
            <w:tcW w:w="1559" w:type="dxa"/>
          </w:tcPr>
          <w:p w:rsidR="004939C1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4939C1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4939C1" w:rsidRDefault="004939C1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14543,9</w:t>
            </w:r>
          </w:p>
        </w:tc>
        <w:tc>
          <w:tcPr>
            <w:tcW w:w="1559" w:type="dxa"/>
            <w:vAlign w:val="center"/>
          </w:tcPr>
          <w:p w:rsidR="004939C1" w:rsidRDefault="004939C1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15005,9</w:t>
            </w:r>
          </w:p>
        </w:tc>
        <w:tc>
          <w:tcPr>
            <w:tcW w:w="1559" w:type="dxa"/>
            <w:vAlign w:val="center"/>
          </w:tcPr>
          <w:p w:rsidR="004939C1" w:rsidRDefault="004939C1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939C1" w:rsidRPr="00B51ED0" w:rsidRDefault="007A0215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237434,1</w:t>
            </w:r>
          </w:p>
        </w:tc>
        <w:tc>
          <w:tcPr>
            <w:tcW w:w="1559" w:type="dxa"/>
          </w:tcPr>
          <w:p w:rsidR="004939C1" w:rsidRPr="00B51ED0" w:rsidRDefault="007A0215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245141,7</w:t>
            </w:r>
          </w:p>
        </w:tc>
        <w:tc>
          <w:tcPr>
            <w:tcW w:w="1559" w:type="dxa"/>
          </w:tcPr>
          <w:p w:rsidR="004939C1" w:rsidRPr="00B51ED0" w:rsidRDefault="00B51ED0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1ED0">
              <w:rPr>
                <w:rFonts w:ascii="Times New Roman" w:hAnsi="Times New Roman" w:cs="Times New Roman"/>
                <w:b/>
                <w:sz w:val="28"/>
                <w:szCs w:val="28"/>
              </w:rPr>
              <w:t>184402,1</w:t>
            </w:r>
          </w:p>
        </w:tc>
      </w:tr>
      <w:tr w:rsidR="004939C1" w:rsidRPr="005459D4" w:rsidTr="004939C1">
        <w:tc>
          <w:tcPr>
            <w:tcW w:w="10881" w:type="dxa"/>
            <w:gridSpan w:val="4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Администрация </w:t>
            </w:r>
            <w:proofErr w:type="spellStart"/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Мясниковского</w:t>
            </w:r>
            <w:proofErr w:type="spellEnd"/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1562,7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1516,4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1347,0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1662,4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1725,1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1792,6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1903,3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1972,1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2046,2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470,4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487,6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506,2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466,1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483,3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501,9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</w:tr>
      <w:tr w:rsidR="00DF215E" w:rsidRPr="005459D4" w:rsidTr="004A00C8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DF215E" w:rsidRPr="005459D4" w:rsidRDefault="00DF215E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24,8</w:t>
            </w:r>
          </w:p>
        </w:tc>
        <w:tc>
          <w:tcPr>
            <w:tcW w:w="1559" w:type="dxa"/>
            <w:vAlign w:val="center"/>
          </w:tcPr>
          <w:p w:rsidR="00DF215E" w:rsidRPr="005459D4" w:rsidRDefault="00DF215E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25,9</w:t>
            </w:r>
          </w:p>
        </w:tc>
        <w:tc>
          <w:tcPr>
            <w:tcW w:w="1559" w:type="dxa"/>
            <w:vAlign w:val="center"/>
          </w:tcPr>
          <w:p w:rsidR="00DF215E" w:rsidRPr="005459D4" w:rsidRDefault="00DF215E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F215E" w:rsidRPr="005459D4" w:rsidTr="004A00C8">
        <w:tc>
          <w:tcPr>
            <w:tcW w:w="6345" w:type="dxa"/>
          </w:tcPr>
          <w:p w:rsidR="00DF215E" w:rsidRPr="005459D4" w:rsidRDefault="00DF215E" w:rsidP="00DF215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center"/>
          </w:tcPr>
          <w:p w:rsidR="00DF215E" w:rsidRPr="00A32C34" w:rsidRDefault="00A32C34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C34">
              <w:rPr>
                <w:rFonts w:ascii="Times New Roman" w:hAnsi="Times New Roman" w:cs="Times New Roman"/>
                <w:b/>
                <w:sz w:val="28"/>
                <w:szCs w:val="28"/>
              </w:rPr>
              <w:t>14914,9</w:t>
            </w:r>
          </w:p>
        </w:tc>
        <w:tc>
          <w:tcPr>
            <w:tcW w:w="1559" w:type="dxa"/>
            <w:vAlign w:val="center"/>
          </w:tcPr>
          <w:p w:rsidR="00DF215E" w:rsidRPr="00A32C34" w:rsidRDefault="00A32C34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C34">
              <w:rPr>
                <w:rFonts w:ascii="Times New Roman" w:hAnsi="Times New Roman" w:cs="Times New Roman"/>
                <w:b/>
                <w:sz w:val="28"/>
                <w:szCs w:val="28"/>
              </w:rPr>
              <w:t>13349,8</w:t>
            </w:r>
          </w:p>
        </w:tc>
        <w:tc>
          <w:tcPr>
            <w:tcW w:w="1559" w:type="dxa"/>
            <w:vAlign w:val="center"/>
          </w:tcPr>
          <w:p w:rsidR="00DF215E" w:rsidRPr="00A32C34" w:rsidRDefault="00A32C34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C34">
              <w:rPr>
                <w:rFonts w:ascii="Times New Roman" w:hAnsi="Times New Roman" w:cs="Times New Roman"/>
                <w:b/>
                <w:sz w:val="28"/>
                <w:szCs w:val="28"/>
              </w:rPr>
              <w:t>12155,7</w:t>
            </w:r>
          </w:p>
        </w:tc>
      </w:tr>
      <w:tr w:rsidR="00DF215E" w:rsidRPr="005459D4" w:rsidTr="0052399A">
        <w:tc>
          <w:tcPr>
            <w:tcW w:w="10881" w:type="dxa"/>
            <w:gridSpan w:val="4"/>
          </w:tcPr>
          <w:p w:rsidR="00DF215E" w:rsidRPr="00DF215E" w:rsidRDefault="00DF215E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«Отдел образования Администрации </w:t>
            </w:r>
            <w:proofErr w:type="spellStart"/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Мясниковского</w:t>
            </w:r>
            <w:proofErr w:type="spellEnd"/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района»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DF215E" w:rsidRPr="005459D4" w:rsidRDefault="00DF215E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418116,1</w:t>
            </w:r>
          </w:p>
        </w:tc>
        <w:tc>
          <w:tcPr>
            <w:tcW w:w="1559" w:type="dxa"/>
          </w:tcPr>
          <w:p w:rsidR="00DF215E" w:rsidRPr="005459D4" w:rsidRDefault="00DF215E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435355,1</w:t>
            </w:r>
          </w:p>
        </w:tc>
        <w:tc>
          <w:tcPr>
            <w:tcW w:w="1559" w:type="dxa"/>
          </w:tcPr>
          <w:p w:rsidR="00DF215E" w:rsidRPr="005459D4" w:rsidRDefault="00DF215E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451926,4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1424,5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1476,1</w:t>
            </w:r>
          </w:p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1531,7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DF215E" w:rsidRPr="00CC4BCB" w:rsidRDefault="00DF215E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10375,1</w:t>
            </w:r>
          </w:p>
        </w:tc>
        <w:tc>
          <w:tcPr>
            <w:tcW w:w="1559" w:type="dxa"/>
          </w:tcPr>
          <w:p w:rsidR="00DF215E" w:rsidRPr="00CC4BCB" w:rsidRDefault="00DF215E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10319,8</w:t>
            </w:r>
          </w:p>
        </w:tc>
        <w:tc>
          <w:tcPr>
            <w:tcW w:w="1559" w:type="dxa"/>
          </w:tcPr>
          <w:p w:rsidR="00DF215E" w:rsidRPr="00CC4BCB" w:rsidRDefault="00DF215E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10367,6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9276,8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9276,8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9276,8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денежного пособия</w:t>
            </w:r>
          </w:p>
        </w:tc>
        <w:tc>
          <w:tcPr>
            <w:tcW w:w="1418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5459D4" w:rsidRDefault="007A0215" w:rsidP="006C65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назначению и выплате единовременного пособия при передаче ребенка на воспитание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семью</w:t>
            </w:r>
          </w:p>
        </w:tc>
        <w:tc>
          <w:tcPr>
            <w:tcW w:w="1418" w:type="dxa"/>
          </w:tcPr>
          <w:p w:rsidR="007A0215" w:rsidRPr="005459D4" w:rsidRDefault="007A0215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235,2</w:t>
            </w:r>
          </w:p>
        </w:tc>
        <w:tc>
          <w:tcPr>
            <w:tcW w:w="1559" w:type="dxa"/>
          </w:tcPr>
          <w:p w:rsidR="007A0215" w:rsidRPr="005459D4" w:rsidRDefault="007A0215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244,5</w:t>
            </w:r>
          </w:p>
        </w:tc>
        <w:tc>
          <w:tcPr>
            <w:tcW w:w="1559" w:type="dxa"/>
          </w:tcPr>
          <w:p w:rsidR="007A0215" w:rsidRPr="005459D4" w:rsidRDefault="007A0215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7A0215" w:rsidRPr="0091297C" w:rsidRDefault="007A0215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439547,7</w:t>
            </w:r>
          </w:p>
        </w:tc>
        <w:tc>
          <w:tcPr>
            <w:tcW w:w="1559" w:type="dxa"/>
          </w:tcPr>
          <w:p w:rsidR="007A0215" w:rsidRPr="0091297C" w:rsidRDefault="007A0215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456792,3</w:t>
            </w:r>
          </w:p>
        </w:tc>
        <w:tc>
          <w:tcPr>
            <w:tcW w:w="1559" w:type="dxa"/>
          </w:tcPr>
          <w:p w:rsidR="007A0215" w:rsidRPr="0091297C" w:rsidRDefault="007A0215" w:rsidP="008C2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97C">
              <w:rPr>
                <w:rFonts w:ascii="Times New Roman" w:hAnsi="Times New Roman" w:cs="Times New Roman"/>
                <w:b/>
                <w:sz w:val="28"/>
                <w:szCs w:val="28"/>
              </w:rPr>
              <w:t>473222,5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ВСЕГО</w:t>
            </w:r>
          </w:p>
        </w:tc>
        <w:tc>
          <w:tcPr>
            <w:tcW w:w="1418" w:type="dxa"/>
          </w:tcPr>
          <w:p w:rsidR="007A0215" w:rsidRPr="00DF215E" w:rsidRDefault="007A0215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691896,7</w:t>
            </w:r>
          </w:p>
        </w:tc>
        <w:tc>
          <w:tcPr>
            <w:tcW w:w="1559" w:type="dxa"/>
          </w:tcPr>
          <w:p w:rsidR="007A0215" w:rsidRPr="00DF215E" w:rsidRDefault="007A0215" w:rsidP="007002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715283,8</w:t>
            </w:r>
          </w:p>
        </w:tc>
        <w:tc>
          <w:tcPr>
            <w:tcW w:w="1559" w:type="dxa"/>
          </w:tcPr>
          <w:p w:rsidR="007A0215" w:rsidRPr="00DF215E" w:rsidRDefault="007A0215" w:rsidP="008851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669780,3</w:t>
            </w:r>
          </w:p>
        </w:tc>
      </w:tr>
    </w:tbl>
    <w:p w:rsidR="008C2B58" w:rsidRPr="005459D4" w:rsidRDefault="008C2B58" w:rsidP="008C2B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C2B58" w:rsidRPr="005459D4" w:rsidSect="009009CF">
      <w:footerReference w:type="default" r:id="rId7"/>
      <w:pgSz w:w="11906" w:h="16838"/>
      <w:pgMar w:top="709" w:right="851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9C1" w:rsidRDefault="004939C1" w:rsidP="005459D4">
      <w:pPr>
        <w:spacing w:after="0" w:line="240" w:lineRule="auto"/>
      </w:pPr>
      <w:r>
        <w:separator/>
      </w:r>
    </w:p>
  </w:endnote>
  <w:endnote w:type="continuationSeparator" w:id="1">
    <w:p w:rsidR="004939C1" w:rsidRDefault="004939C1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4939C1" w:rsidRDefault="00962B3D" w:rsidP="005459D4">
        <w:pPr>
          <w:pStyle w:val="a6"/>
          <w:jc w:val="right"/>
        </w:pPr>
        <w:fldSimple w:instr=" PAGE   \* MERGEFORMAT ">
          <w:r w:rsidR="007A0215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9C1" w:rsidRDefault="004939C1" w:rsidP="005459D4">
      <w:pPr>
        <w:spacing w:after="0" w:line="240" w:lineRule="auto"/>
      </w:pPr>
      <w:r>
        <w:separator/>
      </w:r>
    </w:p>
  </w:footnote>
  <w:footnote w:type="continuationSeparator" w:id="1">
    <w:p w:rsidR="004939C1" w:rsidRDefault="004939C1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857"/>
    <w:rsid w:val="00000857"/>
    <w:rsid w:val="0000692C"/>
    <w:rsid w:val="00030563"/>
    <w:rsid w:val="00031EF2"/>
    <w:rsid w:val="0004092E"/>
    <w:rsid w:val="00061B31"/>
    <w:rsid w:val="00067ADC"/>
    <w:rsid w:val="000A14F5"/>
    <w:rsid w:val="000C01B2"/>
    <w:rsid w:val="000C623F"/>
    <w:rsid w:val="000D1485"/>
    <w:rsid w:val="00105004"/>
    <w:rsid w:val="00131CD2"/>
    <w:rsid w:val="00135F84"/>
    <w:rsid w:val="00165A74"/>
    <w:rsid w:val="001B1BA2"/>
    <w:rsid w:val="001B59AA"/>
    <w:rsid w:val="001C4118"/>
    <w:rsid w:val="00201F11"/>
    <w:rsid w:val="00217040"/>
    <w:rsid w:val="00226F45"/>
    <w:rsid w:val="00231669"/>
    <w:rsid w:val="00271E5F"/>
    <w:rsid w:val="002A2068"/>
    <w:rsid w:val="002B5BBC"/>
    <w:rsid w:val="002E17BE"/>
    <w:rsid w:val="002F00E4"/>
    <w:rsid w:val="002F3E79"/>
    <w:rsid w:val="002F69B8"/>
    <w:rsid w:val="00304155"/>
    <w:rsid w:val="00307BC6"/>
    <w:rsid w:val="0031782F"/>
    <w:rsid w:val="00340CFA"/>
    <w:rsid w:val="00352E08"/>
    <w:rsid w:val="00367B04"/>
    <w:rsid w:val="003B1540"/>
    <w:rsid w:val="003C45FC"/>
    <w:rsid w:val="003C503C"/>
    <w:rsid w:val="003E2BF2"/>
    <w:rsid w:val="003F15BC"/>
    <w:rsid w:val="00414750"/>
    <w:rsid w:val="00431048"/>
    <w:rsid w:val="004330F4"/>
    <w:rsid w:val="004364D6"/>
    <w:rsid w:val="0044439A"/>
    <w:rsid w:val="00444D69"/>
    <w:rsid w:val="00454FC1"/>
    <w:rsid w:val="00474743"/>
    <w:rsid w:val="004904B5"/>
    <w:rsid w:val="004939C1"/>
    <w:rsid w:val="00494EE9"/>
    <w:rsid w:val="004C135D"/>
    <w:rsid w:val="004D47E7"/>
    <w:rsid w:val="004F5143"/>
    <w:rsid w:val="004F5C05"/>
    <w:rsid w:val="004F795C"/>
    <w:rsid w:val="005326A0"/>
    <w:rsid w:val="00543AD8"/>
    <w:rsid w:val="005459D4"/>
    <w:rsid w:val="005475F8"/>
    <w:rsid w:val="00561D68"/>
    <w:rsid w:val="005632DE"/>
    <w:rsid w:val="005719C3"/>
    <w:rsid w:val="00591E8D"/>
    <w:rsid w:val="005C1600"/>
    <w:rsid w:val="005C5EED"/>
    <w:rsid w:val="005E0DE2"/>
    <w:rsid w:val="005E2A5B"/>
    <w:rsid w:val="00604961"/>
    <w:rsid w:val="00606786"/>
    <w:rsid w:val="006076B4"/>
    <w:rsid w:val="00613D13"/>
    <w:rsid w:val="006140E9"/>
    <w:rsid w:val="00617F68"/>
    <w:rsid w:val="006357B1"/>
    <w:rsid w:val="0065188E"/>
    <w:rsid w:val="00661B06"/>
    <w:rsid w:val="00684D3E"/>
    <w:rsid w:val="0069286E"/>
    <w:rsid w:val="006957E5"/>
    <w:rsid w:val="00696B99"/>
    <w:rsid w:val="006D3CF9"/>
    <w:rsid w:val="006D5BF0"/>
    <w:rsid w:val="006E3053"/>
    <w:rsid w:val="006F50B5"/>
    <w:rsid w:val="0070025E"/>
    <w:rsid w:val="0070531E"/>
    <w:rsid w:val="00705AAD"/>
    <w:rsid w:val="00706A84"/>
    <w:rsid w:val="0071148A"/>
    <w:rsid w:val="00740FA8"/>
    <w:rsid w:val="00751393"/>
    <w:rsid w:val="00751BBD"/>
    <w:rsid w:val="00751F75"/>
    <w:rsid w:val="00767D47"/>
    <w:rsid w:val="007A0215"/>
    <w:rsid w:val="007A46EA"/>
    <w:rsid w:val="007D188F"/>
    <w:rsid w:val="007F3BCD"/>
    <w:rsid w:val="00814C0E"/>
    <w:rsid w:val="00832AA1"/>
    <w:rsid w:val="00834AA8"/>
    <w:rsid w:val="0083605B"/>
    <w:rsid w:val="008365D4"/>
    <w:rsid w:val="008374B6"/>
    <w:rsid w:val="008455D0"/>
    <w:rsid w:val="00862E1F"/>
    <w:rsid w:val="00870EE0"/>
    <w:rsid w:val="008751B0"/>
    <w:rsid w:val="00885142"/>
    <w:rsid w:val="008907D2"/>
    <w:rsid w:val="008932D8"/>
    <w:rsid w:val="008C2B58"/>
    <w:rsid w:val="008D0945"/>
    <w:rsid w:val="008D6B3F"/>
    <w:rsid w:val="008D7B23"/>
    <w:rsid w:val="008F5556"/>
    <w:rsid w:val="009009CF"/>
    <w:rsid w:val="00911CB4"/>
    <w:rsid w:val="0091297C"/>
    <w:rsid w:val="00924514"/>
    <w:rsid w:val="00925614"/>
    <w:rsid w:val="009502B2"/>
    <w:rsid w:val="00962B3D"/>
    <w:rsid w:val="00967309"/>
    <w:rsid w:val="00976B22"/>
    <w:rsid w:val="00977DB1"/>
    <w:rsid w:val="009878C6"/>
    <w:rsid w:val="009B1F39"/>
    <w:rsid w:val="009B6306"/>
    <w:rsid w:val="009C0D9B"/>
    <w:rsid w:val="00A07547"/>
    <w:rsid w:val="00A10329"/>
    <w:rsid w:val="00A27746"/>
    <w:rsid w:val="00A32C34"/>
    <w:rsid w:val="00A360DC"/>
    <w:rsid w:val="00A61DC3"/>
    <w:rsid w:val="00A65602"/>
    <w:rsid w:val="00A65CDC"/>
    <w:rsid w:val="00A82497"/>
    <w:rsid w:val="00A87343"/>
    <w:rsid w:val="00A90E07"/>
    <w:rsid w:val="00AA14BE"/>
    <w:rsid w:val="00AF3111"/>
    <w:rsid w:val="00AF4502"/>
    <w:rsid w:val="00B33064"/>
    <w:rsid w:val="00B332B7"/>
    <w:rsid w:val="00B43780"/>
    <w:rsid w:val="00B51ED0"/>
    <w:rsid w:val="00B66263"/>
    <w:rsid w:val="00B7789D"/>
    <w:rsid w:val="00B81BC5"/>
    <w:rsid w:val="00BC4BEA"/>
    <w:rsid w:val="00BF3C4B"/>
    <w:rsid w:val="00BF453D"/>
    <w:rsid w:val="00BF4A14"/>
    <w:rsid w:val="00C01607"/>
    <w:rsid w:val="00C04C5E"/>
    <w:rsid w:val="00C05BB0"/>
    <w:rsid w:val="00C26D76"/>
    <w:rsid w:val="00C47FE1"/>
    <w:rsid w:val="00C5629D"/>
    <w:rsid w:val="00C776B2"/>
    <w:rsid w:val="00C803E6"/>
    <w:rsid w:val="00CB7286"/>
    <w:rsid w:val="00CC4BCB"/>
    <w:rsid w:val="00CC7BB2"/>
    <w:rsid w:val="00CE380B"/>
    <w:rsid w:val="00CF5D74"/>
    <w:rsid w:val="00D3125F"/>
    <w:rsid w:val="00D622AA"/>
    <w:rsid w:val="00D915B6"/>
    <w:rsid w:val="00DB2F40"/>
    <w:rsid w:val="00DE01C7"/>
    <w:rsid w:val="00DF215E"/>
    <w:rsid w:val="00DF4DF7"/>
    <w:rsid w:val="00E330B5"/>
    <w:rsid w:val="00E33DC4"/>
    <w:rsid w:val="00E57265"/>
    <w:rsid w:val="00E6235E"/>
    <w:rsid w:val="00EB2B93"/>
    <w:rsid w:val="00EB3EDB"/>
    <w:rsid w:val="00EB5EFD"/>
    <w:rsid w:val="00ED6C32"/>
    <w:rsid w:val="00ED79E1"/>
    <w:rsid w:val="00ED79FD"/>
    <w:rsid w:val="00EE3CA7"/>
    <w:rsid w:val="00EE3FF5"/>
    <w:rsid w:val="00F0590D"/>
    <w:rsid w:val="00F10A66"/>
    <w:rsid w:val="00F36574"/>
    <w:rsid w:val="00F44506"/>
    <w:rsid w:val="00F5543B"/>
    <w:rsid w:val="00F55494"/>
    <w:rsid w:val="00FB13F0"/>
    <w:rsid w:val="00FD097C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D7A02-51F7-4CC6-8E75-56B8F7E7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119</cp:revision>
  <cp:lastPrinted>2019-10-30T11:33:00Z</cp:lastPrinted>
  <dcterms:created xsi:type="dcterms:W3CDTF">2017-11-01T07:46:00Z</dcterms:created>
  <dcterms:modified xsi:type="dcterms:W3CDTF">2019-10-30T13:52:00Z</dcterms:modified>
</cp:coreProperties>
</file>